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461F6" w14:textId="503D7DDB" w:rsidR="000E3B76" w:rsidRDefault="00954ABA">
      <w:proofErr w:type="spellStart"/>
      <w:r>
        <w:t>Pset</w:t>
      </w:r>
      <w:proofErr w:type="spellEnd"/>
      <w:r>
        <w:t xml:space="preserve"> 5</w:t>
      </w:r>
    </w:p>
    <w:p w14:paraId="62120975" w14:textId="0F0367E5" w:rsidR="00954ABA" w:rsidRDefault="00EC2F59">
      <w:r>
        <w:t>1a.</w:t>
      </w:r>
    </w:p>
    <w:p w14:paraId="5BE411BC" w14:textId="7C7871B4" w:rsidR="0051143D" w:rsidRDefault="00CE0DB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Note: </w:t>
      </w:r>
    </w:p>
    <w:p w14:paraId="33AEEFF7" w14:textId="16DF8E0D" w:rsidR="00CE0DB2" w:rsidRDefault="00CE0DB2">
      <w:r>
        <w:t xml:space="preserve">Mu = </w:t>
      </w:r>
      <w:r w:rsidRPr="00CE0DB2">
        <w:t>mean(c(</w:t>
      </w:r>
      <w:proofErr w:type="spellStart"/>
      <w:r w:rsidRPr="00CE0DB2">
        <w:t>a_kt</w:t>
      </w:r>
      <w:proofErr w:type="spellEnd"/>
      <w:r w:rsidRPr="00CE0DB2">
        <w:t>['</w:t>
      </w:r>
      <w:proofErr w:type="spellStart"/>
      <w:r w:rsidRPr="00CE0DB2">
        <w:t>h','l</w:t>
      </w:r>
      <w:proofErr w:type="spellEnd"/>
      <w:r w:rsidRPr="00CE0DB2">
        <w:t>'</w:t>
      </w:r>
      <w:proofErr w:type="gramStart"/>
      <w:r w:rsidRPr="00CE0DB2">
        <w:t>],</w:t>
      </w:r>
      <w:proofErr w:type="spellStart"/>
      <w:r w:rsidRPr="00CE0DB2">
        <w:t>a</w:t>
      </w:r>
      <w:proofErr w:type="gramEnd"/>
      <w:r w:rsidRPr="00CE0DB2">
        <w:t>_kt</w:t>
      </w:r>
      <w:proofErr w:type="spellEnd"/>
      <w:r w:rsidRPr="00CE0DB2">
        <w:t>['</w:t>
      </w:r>
      <w:proofErr w:type="spellStart"/>
      <w:r w:rsidRPr="00CE0DB2">
        <w:t>l','h</w:t>
      </w:r>
      <w:proofErr w:type="spellEnd"/>
      <w:r w:rsidRPr="00CE0DB2">
        <w:t>']))</w:t>
      </w:r>
    </w:p>
    <w:p w14:paraId="48168CE4" w14:textId="395F8026" w:rsidR="0051143D" w:rsidRDefault="0051143D">
      <w:pPr>
        <w:rPr>
          <w:rFonts w:ascii="Menlo" w:hAnsi="Menlo" w:cs="Menlo"/>
          <w:color w:val="000000"/>
          <w:sz w:val="22"/>
          <w:szCs w:val="22"/>
        </w:rPr>
      </w:pPr>
    </w:p>
    <w:p w14:paraId="0A2D1072" w14:textId="77777777" w:rsidR="0051143D" w:rsidRDefault="0051143D" w:rsidP="005114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theta_h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0.78140</w:t>
      </w:r>
    </w:p>
    <w:p w14:paraId="7DDC919E" w14:textId="77777777" w:rsidR="0051143D" w:rsidRDefault="0051143D" w:rsidP="005114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0.34561</w:t>
      </w:r>
    </w:p>
    <w:p w14:paraId="2730C553" w14:textId="11CB610C" w:rsidR="0051143D" w:rsidRDefault="0051143D" w:rsidP="0051143D">
      <w:r>
        <w:rPr>
          <w:rFonts w:ascii="Menlo" w:hAnsi="Menlo" w:cs="Menlo"/>
          <w:color w:val="000000"/>
          <w:sz w:val="22"/>
          <w:szCs w:val="22"/>
        </w:rPr>
        <w:t>mu: 0.00861</w:t>
      </w:r>
    </w:p>
    <w:p w14:paraId="3ACE5BE1" w14:textId="0E7D83F9" w:rsidR="0051143D" w:rsidRDefault="0051143D">
      <w:r w:rsidRPr="0051143D">
        <w:rPr>
          <w:noProof/>
        </w:rPr>
        <w:drawing>
          <wp:inline distT="0" distB="0" distL="0" distR="0" wp14:anchorId="675AB321" wp14:editId="249014BD">
            <wp:extent cx="3894652" cy="2920990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1525" cy="29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83E3" w14:textId="24622E23" w:rsidR="009A7F81" w:rsidRDefault="009A7F81" w:rsidP="009A7F81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note: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stop_diff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= 0.0001</w:t>
      </w:r>
    </w:p>
    <w:p w14:paraId="003C9205" w14:textId="6B795FB3" w:rsidR="009A7F81" w:rsidRDefault="009A7F81"/>
    <w:p w14:paraId="2A5950E9" w14:textId="3B39B6BE" w:rsidR="00B66A0B" w:rsidRDefault="00B66A0B">
      <w:r>
        <w:t>1b:</w:t>
      </w:r>
    </w:p>
    <w:p w14:paraId="30246F24" w14:textId="3912901B" w:rsidR="00B66A0B" w:rsidRDefault="00B66A0B">
      <w:r>
        <w:t>C(</w:t>
      </w:r>
      <w:proofErr w:type="spellStart"/>
      <w:proofErr w:type="gramStart"/>
      <w:r>
        <w:t>mu,theta</w:t>
      </w:r>
      <w:proofErr w:type="gramEnd"/>
      <w:r>
        <w:t>_h,theta_l</w:t>
      </w:r>
      <w:proofErr w:type="spellEnd"/>
      <w:r w:rsidR="0076709A">
        <w:t xml:space="preserve">) = </w:t>
      </w:r>
      <w:r w:rsidR="0076709A" w:rsidRPr="0076709A">
        <w:rPr>
          <w:color w:val="FF0000"/>
        </w:rPr>
        <w:t>0.</w:t>
      </w:r>
      <w:r w:rsidR="0010275A">
        <w:rPr>
          <w:color w:val="FF0000"/>
        </w:rPr>
        <w:t>6</w:t>
      </w:r>
      <w:r w:rsidR="0010275A">
        <w:t>,0.6,0.4</w:t>
      </w:r>
    </w:p>
    <w:p w14:paraId="7AB1A8DB" w14:textId="11214389" w:rsidR="00290882" w:rsidRDefault="00290882">
      <w:r>
        <w:t>Output:</w:t>
      </w:r>
    </w:p>
    <w:p w14:paraId="5EBAC009" w14:textId="77777777" w:rsidR="0010275A" w:rsidRDefault="0010275A" w:rsidP="001027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theta_h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0.61359</w:t>
      </w:r>
    </w:p>
    <w:p w14:paraId="3D6600BF" w14:textId="77777777" w:rsidR="0010275A" w:rsidRDefault="0010275A" w:rsidP="001027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0.60763</w:t>
      </w:r>
    </w:p>
    <w:p w14:paraId="2DE2A8FB" w14:textId="0D37734F" w:rsidR="00B66A0B" w:rsidRDefault="0010275A" w:rsidP="0010275A">
      <w:r>
        <w:rPr>
          <w:rFonts w:ascii="Menlo" w:hAnsi="Menlo" w:cs="Menlo"/>
          <w:color w:val="000000"/>
          <w:sz w:val="22"/>
          <w:szCs w:val="22"/>
        </w:rPr>
        <w:t>mu: 0.57515</w:t>
      </w:r>
    </w:p>
    <w:p w14:paraId="617AABC9" w14:textId="1F02C874" w:rsidR="0076709A" w:rsidRDefault="0010275A" w:rsidP="00290882">
      <w:r w:rsidRPr="0010275A">
        <w:rPr>
          <w:noProof/>
        </w:rPr>
        <w:lastRenderedPageBreak/>
        <w:drawing>
          <wp:inline distT="0" distB="0" distL="0" distR="0" wp14:anchorId="0C58DC71" wp14:editId="1574057A">
            <wp:extent cx="3894944" cy="2921208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7828" cy="29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C748" w14:textId="0C79F764" w:rsidR="0010275A" w:rsidRDefault="0010275A" w:rsidP="00290882"/>
    <w:p w14:paraId="3E146FD3" w14:textId="3112C9D8" w:rsidR="0010275A" w:rsidRDefault="0010275A" w:rsidP="00290882"/>
    <w:p w14:paraId="2324EEBE" w14:textId="58CD41ED" w:rsidR="0010275A" w:rsidRDefault="0010275A" w:rsidP="0010275A">
      <w:r>
        <w:t>C(</w:t>
      </w:r>
      <w:proofErr w:type="spellStart"/>
      <w:proofErr w:type="gramStart"/>
      <w:r>
        <w:t>mu,theta</w:t>
      </w:r>
      <w:proofErr w:type="gramEnd"/>
      <w:r>
        <w:t>_h,theta_l</w:t>
      </w:r>
      <w:proofErr w:type="spellEnd"/>
      <w:r>
        <w:t>) = 0.05,0.7,0.2</w:t>
      </w:r>
    </w:p>
    <w:p w14:paraId="5AE7B561" w14:textId="77777777" w:rsidR="0010275A" w:rsidRDefault="0010275A" w:rsidP="001027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theta_h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0.78140</w:t>
      </w:r>
    </w:p>
    <w:p w14:paraId="06263996" w14:textId="77777777" w:rsidR="0010275A" w:rsidRDefault="0010275A" w:rsidP="001027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0.34561</w:t>
      </w:r>
    </w:p>
    <w:p w14:paraId="037BDFD3" w14:textId="03048081" w:rsidR="0010275A" w:rsidRDefault="0010275A" w:rsidP="0010275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mu: 0.00861</w:t>
      </w:r>
    </w:p>
    <w:p w14:paraId="726FE1DF" w14:textId="49391807" w:rsidR="00722F3D" w:rsidRDefault="00722F3D" w:rsidP="0010275A">
      <w:pPr>
        <w:rPr>
          <w:rFonts w:ascii="Menlo" w:hAnsi="Menlo" w:cs="Menlo"/>
          <w:color w:val="000000"/>
          <w:sz w:val="22"/>
          <w:szCs w:val="22"/>
        </w:rPr>
      </w:pPr>
    </w:p>
    <w:p w14:paraId="38D6354B" w14:textId="0CC73F36" w:rsidR="0010275A" w:rsidRDefault="0010275A" w:rsidP="00290882"/>
    <w:p w14:paraId="52D0C099" w14:textId="77777777" w:rsidR="0010275A" w:rsidRDefault="0010275A" w:rsidP="00290882"/>
    <w:p w14:paraId="0BCF8614" w14:textId="06B93E93" w:rsidR="0076709A" w:rsidRDefault="0076709A" w:rsidP="00290882">
      <w:r w:rsidRPr="0076709A">
        <w:rPr>
          <w:noProof/>
        </w:rPr>
        <w:drawing>
          <wp:inline distT="0" distB="0" distL="0" distR="0" wp14:anchorId="0BA237D1" wp14:editId="0387AC1C">
            <wp:extent cx="4159770" cy="3119828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378" cy="312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2C0" w14:textId="77777777" w:rsidR="0076709A" w:rsidRDefault="0076709A" w:rsidP="00290882"/>
    <w:p w14:paraId="599E4998" w14:textId="77777777" w:rsidR="0076709A" w:rsidRDefault="0076709A" w:rsidP="00290882"/>
    <w:p w14:paraId="7529300B" w14:textId="77777777" w:rsidR="0076709A" w:rsidRDefault="0076709A" w:rsidP="00290882"/>
    <w:p w14:paraId="706CA5BC" w14:textId="77777777" w:rsidR="0076709A" w:rsidRDefault="0076709A" w:rsidP="00290882"/>
    <w:p w14:paraId="5F4217E9" w14:textId="348BC0B5" w:rsidR="00290882" w:rsidRDefault="00290882" w:rsidP="00290882">
      <w:r>
        <w:t>C(</w:t>
      </w:r>
      <w:proofErr w:type="spellStart"/>
      <w:proofErr w:type="gramStart"/>
      <w:r>
        <w:t>mu,theta</w:t>
      </w:r>
      <w:proofErr w:type="gramEnd"/>
      <w:r>
        <w:t>_h,theta_l</w:t>
      </w:r>
      <w:proofErr w:type="spellEnd"/>
      <w:r w:rsidR="0076709A">
        <w:t>) = 0.0</w:t>
      </w:r>
      <w:r w:rsidR="00E12249">
        <w:t>5,0.6,0.2</w:t>
      </w:r>
    </w:p>
    <w:p w14:paraId="275A348E" w14:textId="77777777" w:rsidR="0076709A" w:rsidRDefault="0076709A" w:rsidP="007670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theta_h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0.78140</w:t>
      </w:r>
    </w:p>
    <w:p w14:paraId="4A9F0221" w14:textId="77777777" w:rsidR="0076709A" w:rsidRDefault="0076709A" w:rsidP="0076709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theta_l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0.34561</w:t>
      </w:r>
    </w:p>
    <w:p w14:paraId="2B84AABE" w14:textId="0CEA1545" w:rsidR="0076709A" w:rsidRDefault="0076709A" w:rsidP="007670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mu: 0.00861</w:t>
      </w:r>
    </w:p>
    <w:p w14:paraId="0B3EB5D0" w14:textId="6B69FD55" w:rsidR="0076709A" w:rsidRDefault="0076709A" w:rsidP="0076709A">
      <w:r w:rsidRPr="0076709A">
        <w:rPr>
          <w:noProof/>
        </w:rPr>
        <w:drawing>
          <wp:inline distT="0" distB="0" distL="0" distR="0" wp14:anchorId="5C28930C" wp14:editId="0EA13AF8">
            <wp:extent cx="4437088" cy="33278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1854" cy="33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0FD" w14:textId="77777777" w:rsidR="0076709A" w:rsidRDefault="0076709A" w:rsidP="0076709A"/>
    <w:p w14:paraId="35EDF6FC" w14:textId="1FAC168E" w:rsidR="00886A8A" w:rsidRDefault="00886A8A">
      <w:r>
        <w:t>When mu&gt;0.5, the EM is stuck in local maximum.</w:t>
      </w:r>
      <w:r w:rsidR="00324EF7">
        <w:t xml:space="preserve"> (mu&gt;0.5 is not expected biologically)</w:t>
      </w:r>
    </w:p>
    <w:p w14:paraId="4E042B93" w14:textId="625C90B7" w:rsidR="00886A8A" w:rsidRDefault="00886A8A">
      <w:r>
        <w:t>Multiple test</w:t>
      </w:r>
      <w:r w:rsidR="00256C39">
        <w:t>s are</w:t>
      </w:r>
      <w:r>
        <w:t xml:space="preserve"> required to output the universal optimum.</w:t>
      </w:r>
    </w:p>
    <w:p w14:paraId="49A7830B" w14:textId="10B8FD46" w:rsidR="00886A8A" w:rsidRDefault="00324EF7">
      <w:r>
        <w:t xml:space="preserve">When the initial parameters are reasonable, the EM output the optimum with a few more iterations. </w:t>
      </w:r>
    </w:p>
    <w:p w14:paraId="23D912DD" w14:textId="59B5771C" w:rsidR="0002724C" w:rsidRDefault="0002724C"/>
    <w:p w14:paraId="21A74A4F" w14:textId="5B0269FD" w:rsidR="0002724C" w:rsidRDefault="0002724C">
      <w:r>
        <w:t>2a.</w:t>
      </w:r>
    </w:p>
    <w:p w14:paraId="01DE5237" w14:textId="229F8B79" w:rsidR="00BB47EC" w:rsidRDefault="00A4133B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#vectorization with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mapply</w:t>
      </w:r>
      <w:proofErr w:type="spellEnd"/>
    </w:p>
    <w:p w14:paraId="5DB66B22" w14:textId="670E00A3" w:rsidR="00A4133B" w:rsidRDefault="00A4133B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#by recruiting factor matrix</w:t>
      </w:r>
    </w:p>
    <w:p w14:paraId="0F4F51F6" w14:textId="710803D6" w:rsidR="00A4133B" w:rsidRDefault="00A4133B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B880ECB" w14:textId="77777777" w:rsidR="00A4133B" w:rsidRDefault="00A4133B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764347C" w14:textId="459D6AB5" w:rsidR="00BB47EC" w:rsidRDefault="00BB47EC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Termination criteria:</w:t>
      </w:r>
    </w:p>
    <w:p w14:paraId="7FC1A9E7" w14:textId="2C67DE82" w:rsidR="00BB47EC" w:rsidRDefault="00BB47EC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iteration &gt;5000 | </w:t>
      </w:r>
      <w:r w:rsidRPr="00BB47EC">
        <w:rPr>
          <w:rFonts w:ascii="Menlo" w:hAnsi="Menlo" w:cs="Menlo"/>
          <w:color w:val="000000"/>
          <w:sz w:val="22"/>
          <w:szCs w:val="22"/>
        </w:rPr>
        <w:t>sum(abs(</w:t>
      </w:r>
      <w:proofErr w:type="spellStart"/>
      <w:r w:rsidRPr="00BB47EC">
        <w:rPr>
          <w:rFonts w:ascii="Menlo" w:hAnsi="Menlo" w:cs="Menlo"/>
          <w:color w:val="000000"/>
          <w:sz w:val="22"/>
          <w:szCs w:val="22"/>
        </w:rPr>
        <w:t>pre_pwm-pwm</w:t>
      </w:r>
      <w:proofErr w:type="spellEnd"/>
      <w:proofErr w:type="gramStart"/>
      <w:r w:rsidRPr="00BB47EC">
        <w:rPr>
          <w:rFonts w:ascii="Menlo" w:hAnsi="Menlo" w:cs="Menlo"/>
          <w:color w:val="000000"/>
          <w:sz w:val="22"/>
          <w:szCs w:val="22"/>
        </w:rPr>
        <w:t>))&lt;</w:t>
      </w:r>
      <w:proofErr w:type="spellStart"/>
      <w:proofErr w:type="gramEnd"/>
      <w:r w:rsidRPr="00BB47EC">
        <w:rPr>
          <w:rFonts w:ascii="Menlo" w:hAnsi="Menlo" w:cs="Menlo"/>
          <w:color w:val="000000"/>
          <w:sz w:val="22"/>
          <w:szCs w:val="22"/>
        </w:rPr>
        <w:t>exp</w:t>
      </w:r>
      <w:proofErr w:type="spellEnd"/>
      <w:r w:rsidRPr="00BB47EC">
        <w:rPr>
          <w:rFonts w:ascii="Menlo" w:hAnsi="Menlo" w:cs="Menlo"/>
          <w:color w:val="000000"/>
          <w:sz w:val="22"/>
          <w:szCs w:val="22"/>
        </w:rPr>
        <w:t>(-5)</w:t>
      </w:r>
    </w:p>
    <w:p w14:paraId="774A1F2B" w14:textId="27CFE2B7" w:rsidR="00BB47EC" w:rsidRDefault="00BB47EC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#(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when the difference between is smaller than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exp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(-5)</w:t>
      </w:r>
    </w:p>
    <w:p w14:paraId="6D3956E0" w14:textId="43137CCB" w:rsidR="00BB47EC" w:rsidRDefault="00BB47EC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DA75CD3" w14:textId="1CB121AA" w:rsidR="00BB47EC" w:rsidRDefault="00514FD6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Epsilon = 1</w:t>
      </w:r>
    </w:p>
    <w:p w14:paraId="52654189" w14:textId="11900940" w:rsidR="00E24A99" w:rsidRDefault="00E24A99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DBFA5FA" w14:textId="06E0317B" w:rsidR="00E24A99" w:rsidRDefault="00E24A99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2b.</w:t>
      </w:r>
    </w:p>
    <w:p w14:paraId="61D6FE25" w14:textId="0254BD0D" w:rsidR="00EB0FD3" w:rsidRDefault="00EB0FD3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Motif found after multiple tests:</w:t>
      </w:r>
    </w:p>
    <w:p w14:paraId="74CD6673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CTCACTGGAC</w:t>
      </w:r>
    </w:p>
    <w:p w14:paraId="5B9F16C3" w14:textId="01390CB6" w:rsidR="00EB0FD3" w:rsidRDefault="00EB0FD3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4A95BBE" w14:textId="70312F49" w:rsidR="00EB0FD3" w:rsidRDefault="00EB0FD3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9EFEFC0" w14:textId="77777777" w:rsidR="00EB0FD3" w:rsidRDefault="00EB0FD3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0194CDE" w14:textId="77777777" w:rsidR="00C13C65" w:rsidRDefault="00C13C65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6CAB12D" w14:textId="7C2B86FD" w:rsidR="00317258" w:rsidRDefault="00317258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Tryout 1:</w:t>
      </w:r>
    </w:p>
    <w:p w14:paraId="2463ADEC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TCACTGGACC</w:t>
      </w:r>
    </w:p>
    <w:p w14:paraId="1F140A5B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TCACTGGACT</w:t>
      </w:r>
    </w:p>
    <w:p w14:paraId="5EDE13CF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TCACTGGACT</w:t>
      </w:r>
    </w:p>
    <w:p w14:paraId="08AAC25F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TCACTGGACG</w:t>
      </w:r>
    </w:p>
    <w:p w14:paraId="19EF65A5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TCACTGGACT</w:t>
      </w:r>
    </w:p>
    <w:p w14:paraId="101B281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TCACTGGACC</w:t>
      </w:r>
    </w:p>
    <w:p w14:paraId="7CDD8FDB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TCACTGGACG</w:t>
      </w:r>
    </w:p>
    <w:p w14:paraId="5AE4C9C8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TCACTGGACC</w:t>
      </w:r>
    </w:p>
    <w:p w14:paraId="161DD600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TCACTGGACC</w:t>
      </w:r>
    </w:p>
    <w:p w14:paraId="11A7776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TCACTGGACT</w:t>
      </w:r>
    </w:p>
    <w:p w14:paraId="609C3CC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TCACTGGACC</w:t>
      </w:r>
    </w:p>
    <w:p w14:paraId="64D4650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43348300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0.07692308 0.76923077 0.07692308 0.07692308</w:t>
      </w:r>
    </w:p>
    <w:p w14:paraId="50927F73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0.07692308 0.07692308 0.76923077 0.07692308</w:t>
      </w:r>
    </w:p>
    <w:p w14:paraId="1F304090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0.76923077 0.07692308 0.07692308 0.07692308</w:t>
      </w:r>
    </w:p>
    <w:p w14:paraId="1929895D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0.07692308 0.07692308 0.76923077 0.07692308</w:t>
      </w:r>
    </w:p>
    <w:p w14:paraId="69877F5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0.07692308 0.76923077 0.07692308 0.07692308</w:t>
      </w:r>
    </w:p>
    <w:p w14:paraId="0E2CFC2F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0.07692308 0.07692308 0.07692308 0.76923077</w:t>
      </w:r>
    </w:p>
    <w:p w14:paraId="6ED346CD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0.07692308 0.07692308 0.07692308 0.76923077</w:t>
      </w:r>
    </w:p>
    <w:p w14:paraId="3A501B5D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0.76923077 0.07692308 0.07692308 0.07692308</w:t>
      </w:r>
    </w:p>
    <w:p w14:paraId="2E36800D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0.07692308 0.07692308 0.76923077 0.07692308</w:t>
      </w:r>
    </w:p>
    <w:p w14:paraId="7BDB2E3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0.07692308 0.30769231 0.38461538 0.23076923</w:t>
      </w:r>
    </w:p>
    <w:p w14:paraId="24EE7E97" w14:textId="1A71C57A" w:rsidR="00514FD6" w:rsidRDefault="00514FD6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4839909" w14:textId="0877C9E2" w:rsidR="00BB47EC" w:rsidRDefault="00317258" w:rsidP="00072EB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Tryout2:</w:t>
      </w:r>
    </w:p>
    <w:p w14:paraId="0806F1A6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CTCACTGGAC</w:t>
      </w:r>
    </w:p>
    <w:p w14:paraId="0D7134B7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CTCACTGGAC</w:t>
      </w:r>
    </w:p>
    <w:p w14:paraId="4B0007ED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CTCACTGGAC</w:t>
      </w:r>
    </w:p>
    <w:p w14:paraId="5B3CF8D2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CTCACTGGAC</w:t>
      </w:r>
    </w:p>
    <w:p w14:paraId="4D227571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CTCACTGGAC</w:t>
      </w:r>
    </w:p>
    <w:p w14:paraId="3E005222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CTCACTGGAC</w:t>
      </w:r>
    </w:p>
    <w:p w14:paraId="2D5BB347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CTCACTGGAC</w:t>
      </w:r>
    </w:p>
    <w:p w14:paraId="31F964DD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CTCACTGGAC</w:t>
      </w:r>
    </w:p>
    <w:p w14:paraId="479F435C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CTCACTGGAC</w:t>
      </w:r>
    </w:p>
    <w:p w14:paraId="43E7E86E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CTCACTGGAC</w:t>
      </w:r>
    </w:p>
    <w:p w14:paraId="32CC8CCB" w14:textId="77777777" w:rsidR="00317258" w:rsidRDefault="00317258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CTCACTGGAC</w:t>
      </w:r>
    </w:p>
    <w:p w14:paraId="45E7505F" w14:textId="567CD99F" w:rsidR="00EB0FD3" w:rsidRDefault="00EB0FD3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Tryout3:</w:t>
      </w:r>
    </w:p>
    <w:p w14:paraId="6368EABD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B023731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CTCACTGGAC</w:t>
      </w:r>
    </w:p>
    <w:p w14:paraId="2F0C272C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CTCACTGGAC</w:t>
      </w:r>
    </w:p>
    <w:p w14:paraId="00478AB2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CTCACTGGAC</w:t>
      </w:r>
    </w:p>
    <w:p w14:paraId="53A07B9F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CTCACTGGAC</w:t>
      </w:r>
    </w:p>
    <w:p w14:paraId="4EB35C01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CTCACTGGAC</w:t>
      </w:r>
    </w:p>
    <w:p w14:paraId="51DD610A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CTCACTGGAC</w:t>
      </w:r>
    </w:p>
    <w:p w14:paraId="34E08BD5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CTCACTGGAC</w:t>
      </w:r>
    </w:p>
    <w:p w14:paraId="256143FF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CTCACTGGAC</w:t>
      </w:r>
    </w:p>
    <w:p w14:paraId="1F7A4A68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CTCACTGGAC</w:t>
      </w:r>
    </w:p>
    <w:p w14:paraId="3185372C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CTCACTGGAC</w:t>
      </w:r>
    </w:p>
    <w:p w14:paraId="5EA26016" w14:textId="77777777" w:rsidR="00976BDE" w:rsidRDefault="00976BDE" w:rsidP="00976BD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CTCACTGGAC</w:t>
      </w:r>
    </w:p>
    <w:p w14:paraId="0EB57C29" w14:textId="77777777" w:rsidR="00976BDE" w:rsidRDefault="00976BDE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CABC8D6" w14:textId="19574910" w:rsidR="00EB0FD3" w:rsidRDefault="00EB0FD3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49A9D17" w14:textId="7C9E3536" w:rsidR="00EB0FD3" w:rsidRDefault="00EB0FD3" w:rsidP="0031725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Tryout 4:</w:t>
      </w:r>
    </w:p>
    <w:p w14:paraId="014996FF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GTCTCACTGG</w:t>
      </w:r>
    </w:p>
    <w:p w14:paraId="7F326051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CATTCACTGG</w:t>
      </w:r>
    </w:p>
    <w:p w14:paraId="4AA5FFA8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GCCTCACTGG</w:t>
      </w:r>
    </w:p>
    <w:p w14:paraId="5D4DBB8D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GGCTCACTGG</w:t>
      </w:r>
    </w:p>
    <w:p w14:paraId="0A21032B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TGCTCACTGG</w:t>
      </w:r>
    </w:p>
    <w:p w14:paraId="2F832E29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TACTCACTGG</w:t>
      </w:r>
    </w:p>
    <w:p w14:paraId="568EB4CF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TTCTCACTGG</w:t>
      </w:r>
    </w:p>
    <w:p w14:paraId="3BBB41D7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TTCTCACTGG</w:t>
      </w:r>
    </w:p>
    <w:p w14:paraId="19D9AA60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CTCTCACTGG</w:t>
      </w:r>
    </w:p>
    <w:p w14:paraId="4E69F379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GCCTCACTGG</w:t>
      </w:r>
    </w:p>
    <w:p w14:paraId="51AE578D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TTCTCACTGG</w:t>
      </w:r>
    </w:p>
    <w:p w14:paraId="286199F6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435C2EC2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0.07692308 0.38461538 0.23076923 0.30769231</w:t>
      </w:r>
    </w:p>
    <w:p w14:paraId="427AB1C0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0.23076923 0.38461538 0.15384615 0.23076923</w:t>
      </w:r>
    </w:p>
    <w:p w14:paraId="7801F474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0.07692308 0.15384615 0.69230769 0.07692308</w:t>
      </w:r>
    </w:p>
    <w:p w14:paraId="7E0C00F2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0.07692308 0.76923077 0.07692308 0.07692308</w:t>
      </w:r>
    </w:p>
    <w:p w14:paraId="2D8D3907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0.07692308 0.07692308 0.76923077 0.07692308</w:t>
      </w:r>
    </w:p>
    <w:p w14:paraId="1DD197CA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0.76923077 0.07692308 0.07692308 0.07692308</w:t>
      </w:r>
    </w:p>
    <w:p w14:paraId="0CB8D67C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0.07692308 0.07692308 0.76923077 0.07692308</w:t>
      </w:r>
    </w:p>
    <w:p w14:paraId="2A090C12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0.07692308 0.76923077 0.07692308 0.07692308</w:t>
      </w:r>
    </w:p>
    <w:p w14:paraId="3820CAC8" w14:textId="77777777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0.07692308 0.07692308 0.07692308 0.76923077</w:t>
      </w:r>
    </w:p>
    <w:p w14:paraId="3F46B62F" w14:textId="05A24DF8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0.07692308 0.07692308 0.07692308 0.76923077</w:t>
      </w:r>
    </w:p>
    <w:p w14:paraId="017B5BF5" w14:textId="74837FC3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3C94E82" w14:textId="67AFEB41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2c.</w:t>
      </w:r>
    </w:p>
    <w:p w14:paraId="62E11AB7" w14:textId="0DEB700A" w:rsidR="00302F92" w:rsidRDefault="00302F92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Summary:</w:t>
      </w:r>
    </w:p>
    <w:p w14:paraId="1C35D819" w14:textId="7D94FE13" w:rsidR="00302F92" w:rsidRDefault="00302F92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Motif list: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2F92" w14:paraId="6798724C" w14:textId="77777777" w:rsidTr="00302F92">
        <w:tc>
          <w:tcPr>
            <w:tcW w:w="4675" w:type="dxa"/>
          </w:tcPr>
          <w:p w14:paraId="10F13081" w14:textId="5BD00DFC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Test:</w:t>
            </w:r>
          </w:p>
        </w:tc>
        <w:tc>
          <w:tcPr>
            <w:tcW w:w="4675" w:type="dxa"/>
          </w:tcPr>
          <w:p w14:paraId="0FDE8B73" w14:textId="4090FE89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Motif reported:</w:t>
            </w:r>
          </w:p>
        </w:tc>
      </w:tr>
      <w:tr w:rsidR="00302F92" w14:paraId="0FF615D3" w14:textId="77777777" w:rsidTr="00302F92">
        <w:tc>
          <w:tcPr>
            <w:tcW w:w="4675" w:type="dxa"/>
          </w:tcPr>
          <w:p w14:paraId="5E65BE4D" w14:textId="11265114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1</w:t>
            </w:r>
          </w:p>
        </w:tc>
        <w:tc>
          <w:tcPr>
            <w:tcW w:w="4675" w:type="dxa"/>
          </w:tcPr>
          <w:p w14:paraId="00427102" w14:textId="3F9A070F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CATGAACCAT</w:t>
            </w:r>
          </w:p>
        </w:tc>
      </w:tr>
      <w:tr w:rsidR="00302F92" w14:paraId="2F97543B" w14:textId="77777777" w:rsidTr="00302F92">
        <w:tc>
          <w:tcPr>
            <w:tcW w:w="4675" w:type="dxa"/>
          </w:tcPr>
          <w:p w14:paraId="6EAFE6B0" w14:textId="060126CA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2</w:t>
            </w:r>
          </w:p>
        </w:tc>
        <w:tc>
          <w:tcPr>
            <w:tcW w:w="4675" w:type="dxa"/>
          </w:tcPr>
          <w:p w14:paraId="6D31EE7E" w14:textId="69323C59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302F92">
              <w:rPr>
                <w:rFonts w:ascii="Menlo" w:hAnsi="Menlo" w:cs="Menlo"/>
                <w:color w:val="000000"/>
                <w:sz w:val="22"/>
                <w:szCs w:val="22"/>
                <w:highlight w:val="yellow"/>
              </w:rPr>
              <w:t>CCCCTGTGGG</w:t>
            </w:r>
          </w:p>
        </w:tc>
      </w:tr>
      <w:tr w:rsidR="00302F92" w14:paraId="054A033D" w14:textId="77777777" w:rsidTr="00302F92">
        <w:tc>
          <w:tcPr>
            <w:tcW w:w="4675" w:type="dxa"/>
          </w:tcPr>
          <w:p w14:paraId="5B872A08" w14:textId="7539C189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3</w:t>
            </w:r>
          </w:p>
        </w:tc>
        <w:tc>
          <w:tcPr>
            <w:tcW w:w="4675" w:type="dxa"/>
          </w:tcPr>
          <w:p w14:paraId="6B646380" w14:textId="4CAFD069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TGCAGACGGA</w:t>
            </w:r>
          </w:p>
        </w:tc>
      </w:tr>
      <w:tr w:rsidR="00302F92" w14:paraId="6296E4BB" w14:textId="77777777" w:rsidTr="00302F92">
        <w:tc>
          <w:tcPr>
            <w:tcW w:w="4675" w:type="dxa"/>
          </w:tcPr>
          <w:p w14:paraId="036AF7A2" w14:textId="43C2A0C7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4</w:t>
            </w:r>
          </w:p>
        </w:tc>
        <w:tc>
          <w:tcPr>
            <w:tcW w:w="4675" w:type="dxa"/>
          </w:tcPr>
          <w:p w14:paraId="39AAA55E" w14:textId="0A1B2CE5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ATTGAATTAT</w:t>
            </w:r>
          </w:p>
        </w:tc>
      </w:tr>
      <w:tr w:rsidR="00302F92" w14:paraId="1453F2AF" w14:textId="77777777" w:rsidTr="00302F92">
        <w:tc>
          <w:tcPr>
            <w:tcW w:w="4675" w:type="dxa"/>
          </w:tcPr>
          <w:p w14:paraId="51D1D51D" w14:textId="1C9EBD73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5</w:t>
            </w:r>
          </w:p>
        </w:tc>
        <w:tc>
          <w:tcPr>
            <w:tcW w:w="4675" w:type="dxa"/>
          </w:tcPr>
          <w:p w14:paraId="79E9AB0C" w14:textId="1A657A18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GGCACAAGCT</w:t>
            </w:r>
          </w:p>
        </w:tc>
      </w:tr>
      <w:tr w:rsidR="00302F92" w14:paraId="4967EC9B" w14:textId="77777777" w:rsidTr="00302F92">
        <w:tc>
          <w:tcPr>
            <w:tcW w:w="4675" w:type="dxa"/>
          </w:tcPr>
          <w:p w14:paraId="7391D8D8" w14:textId="10D69F60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6</w:t>
            </w:r>
          </w:p>
        </w:tc>
        <w:tc>
          <w:tcPr>
            <w:tcW w:w="4675" w:type="dxa"/>
          </w:tcPr>
          <w:p w14:paraId="3D38DC4B" w14:textId="07F7FF77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CTTTCAGGAC</w:t>
            </w:r>
          </w:p>
        </w:tc>
      </w:tr>
      <w:tr w:rsidR="00302F92" w14:paraId="3D527E33" w14:textId="77777777" w:rsidTr="00302F92">
        <w:tc>
          <w:tcPr>
            <w:tcW w:w="4675" w:type="dxa"/>
          </w:tcPr>
          <w:p w14:paraId="32ECDB77" w14:textId="14ACDB01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7</w:t>
            </w:r>
          </w:p>
        </w:tc>
        <w:tc>
          <w:tcPr>
            <w:tcW w:w="4675" w:type="dxa"/>
          </w:tcPr>
          <w:p w14:paraId="43AC1FF3" w14:textId="244BF5ED" w:rsidR="00302F92" w:rsidRDefault="00302F92" w:rsidP="00EB0FD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>
              <w:rPr>
                <w:rFonts w:ascii="Menlo" w:hAnsi="Menlo" w:cs="Menlo"/>
                <w:color w:val="000000"/>
                <w:sz w:val="22"/>
                <w:szCs w:val="22"/>
              </w:rPr>
              <w:t>ATCTGACATT</w:t>
            </w:r>
          </w:p>
        </w:tc>
      </w:tr>
    </w:tbl>
    <w:p w14:paraId="1DDC7063" w14:textId="5C6AA07B" w:rsidR="00302F92" w:rsidRDefault="00302F92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2</w:t>
      </w:r>
      <w:r w:rsidRPr="00302F92">
        <w:rPr>
          <w:rFonts w:ascii="Menlo" w:hAnsi="Menlo" w:cs="Menlo"/>
          <w:color w:val="000000"/>
          <w:sz w:val="22"/>
          <w:szCs w:val="22"/>
          <w:vertAlign w:val="superscript"/>
        </w:rPr>
        <w:t>nd</w:t>
      </w:r>
      <w:r>
        <w:rPr>
          <w:rFonts w:ascii="Menlo" w:hAnsi="Menlo" w:cs="Menlo"/>
          <w:color w:val="000000"/>
          <w:sz w:val="22"/>
          <w:szCs w:val="22"/>
        </w:rPr>
        <w:t xml:space="preserve"> is more likely to be the motif.</w:t>
      </w:r>
    </w:p>
    <w:p w14:paraId="06A82612" w14:textId="77777777" w:rsidR="00302F92" w:rsidRDefault="00302F92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5A3C844" w14:textId="4E45E550" w:rsidR="00FD3AD8" w:rsidRDefault="00FD3AD8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Change criteria to #iteration&lt;500|sum(abs(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diff_wj</w:t>
      </w:r>
      <w:proofErr w:type="spellEnd"/>
      <w:proofErr w:type="gramStart"/>
      <w:r>
        <w:rPr>
          <w:rFonts w:ascii="Menlo" w:hAnsi="Menlo" w:cs="Menlo"/>
          <w:color w:val="000000"/>
          <w:sz w:val="22"/>
          <w:szCs w:val="22"/>
        </w:rPr>
        <w:t>))&lt;</w:t>
      </w:r>
      <w:proofErr w:type="spellStart"/>
      <w:proofErr w:type="gramEnd"/>
      <w:r>
        <w:rPr>
          <w:rFonts w:ascii="Menlo" w:hAnsi="Menlo" w:cs="Menlo"/>
          <w:color w:val="000000"/>
          <w:sz w:val="22"/>
          <w:szCs w:val="22"/>
        </w:rPr>
        <w:t>exp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(-2)</w:t>
      </w:r>
    </w:p>
    <w:p w14:paraId="4EEB77D2" w14:textId="4EF5F574" w:rsidR="007614DD" w:rsidRDefault="00FD3AD8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</w:t>
      </w:r>
      <w:r>
        <w:rPr>
          <w:rFonts w:ascii="Menlo" w:hAnsi="Menlo" w:cs="Menlo" w:hint="eastAsia"/>
          <w:color w:val="000000"/>
          <w:sz w:val="22"/>
          <w:szCs w:val="22"/>
        </w:rPr>
        <w:t>est</w:t>
      </w:r>
      <w:r>
        <w:rPr>
          <w:rFonts w:ascii="Menlo" w:hAnsi="Menlo" w:cs="Menlo"/>
          <w:color w:val="000000"/>
          <w:sz w:val="22"/>
          <w:szCs w:val="22"/>
        </w:rPr>
        <w:t>1:</w:t>
      </w:r>
    </w:p>
    <w:p w14:paraId="46647DB6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GATAATCCAT</w:t>
      </w:r>
    </w:p>
    <w:p w14:paraId="1837910D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AGTGCTCCCC</w:t>
      </w:r>
    </w:p>
    <w:p w14:paraId="26C462B6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TATGCTACAC</w:t>
      </w:r>
    </w:p>
    <w:p w14:paraId="570BA26D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CATGTATCTT</w:t>
      </w:r>
    </w:p>
    <w:p w14:paraId="74632648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GATACAGCCT</w:t>
      </w:r>
    </w:p>
    <w:p w14:paraId="1AC08D92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GTTCAAACTT</w:t>
      </w:r>
    </w:p>
    <w:p w14:paraId="6803E5CA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CTGGACCCGT</w:t>
      </w:r>
    </w:p>
    <w:p w14:paraId="789368B8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CATAAACCAT</w:t>
      </w:r>
    </w:p>
    <w:p w14:paraId="4A256217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CATGCTCCAT</w:t>
      </w:r>
    </w:p>
    <w:p w14:paraId="1730E0F4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>Sequence 10: TGGTCCCAGT</w:t>
      </w:r>
    </w:p>
    <w:p w14:paraId="4932A6E3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CATGAACCAT</w:t>
      </w:r>
    </w:p>
    <w:p w14:paraId="37393FC9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2A50DC62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0.15384615 0.15384615 0.38461538 0.30769231</w:t>
      </w:r>
    </w:p>
    <w:p w14:paraId="7B2377AF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0.53846154 0.23076923 0.07692308 0.15384615</w:t>
      </w:r>
    </w:p>
    <w:p w14:paraId="1AB37DD8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0.07692308 0.69230769 0.07692308 0.15384615</w:t>
      </w:r>
    </w:p>
    <w:p w14:paraId="72EF9850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0.30769231 0.07692308 0.15384615 0.46153846</w:t>
      </w:r>
    </w:p>
    <w:p w14:paraId="6CB334E3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0.38461538 0.15384615 0.38461538 0.07692308</w:t>
      </w:r>
    </w:p>
    <w:p w14:paraId="3200E42C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0.38461538 0.38461538 0.15384615 0.07692308</w:t>
      </w:r>
    </w:p>
    <w:p w14:paraId="673E41A0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0.23076923 0.15384615 0.46153846 0.15384615</w:t>
      </w:r>
    </w:p>
    <w:p w14:paraId="5A688891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0.07692308 0.07692308 0.76923077 0.07692308</w:t>
      </w:r>
    </w:p>
    <w:p w14:paraId="774BFCA9" w14:textId="77777777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0.38461538 0.23076923 0.23076923 0.15384615</w:t>
      </w:r>
    </w:p>
    <w:p w14:paraId="0CBA1CCB" w14:textId="187CDB75" w:rsidR="00FD3AD8" w:rsidRDefault="00FD3AD8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0.07692308 0.61538462 0.23076923 0.07692308</w:t>
      </w:r>
    </w:p>
    <w:p w14:paraId="08FBE582" w14:textId="42A06313" w:rsidR="00F5286D" w:rsidRDefault="00F5286D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E05A83F" w14:textId="7F8F3987" w:rsidR="00F5286D" w:rsidRDefault="00F5286D" w:rsidP="00FD3A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Test2:</w:t>
      </w:r>
    </w:p>
    <w:p w14:paraId="66C70BD4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CCCCATCGGG</w:t>
      </w:r>
    </w:p>
    <w:p w14:paraId="7D1DAD83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CACCTGTGGA</w:t>
      </w:r>
    </w:p>
    <w:p w14:paraId="76967133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CCCCCGAGGT</w:t>
      </w:r>
    </w:p>
    <w:p w14:paraId="0481A00D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CCCGTATTGG</w:t>
      </w:r>
    </w:p>
    <w:p w14:paraId="7BE5C333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CCTCTGAGGA</w:t>
      </w:r>
    </w:p>
    <w:p w14:paraId="387E695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CCCCAATGCT</w:t>
      </w:r>
    </w:p>
    <w:p w14:paraId="649D4670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CCCCATTCTG</w:t>
      </w:r>
    </w:p>
    <w:p w14:paraId="00A42A3B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GACGTATCAT</w:t>
      </w:r>
    </w:p>
    <w:p w14:paraId="34F4D05B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GACCTGTCGG</w:t>
      </w:r>
    </w:p>
    <w:p w14:paraId="2EEA125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CCTGTGTGCA</w:t>
      </w:r>
    </w:p>
    <w:p w14:paraId="64CF8749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CCCCTGTGGG</w:t>
      </w:r>
    </w:p>
    <w:p w14:paraId="0885E9A1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14608914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0.07692308 0.07692308 0.61538462 0.23076923</w:t>
      </w:r>
    </w:p>
    <w:p w14:paraId="56777199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0.30769231 0.07692308 0.53846154 0.07692308</w:t>
      </w:r>
    </w:p>
    <w:p w14:paraId="3F4DD04D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0.07692308 0.15384615 0.69230769 0.07692308</w:t>
      </w:r>
    </w:p>
    <w:p w14:paraId="273CEC05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0.07692308 0.07692308 0.61538462 0.23076923</w:t>
      </w:r>
    </w:p>
    <w:p w14:paraId="673751A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0.30769231 0.46153846 0.15384615 0.07692308</w:t>
      </w:r>
    </w:p>
    <w:p w14:paraId="5045868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0.30769231 0.23076923 0.07692308 0.38461538</w:t>
      </w:r>
    </w:p>
    <w:p w14:paraId="1647E994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0.23076923 0.53846154 0.15384615 0.07692308</w:t>
      </w:r>
    </w:p>
    <w:p w14:paraId="5FD88D22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0.07692308 0.15384615 0.30769231 0.46153846</w:t>
      </w:r>
    </w:p>
    <w:p w14:paraId="11AB3E4D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0.15384615 0.15384615 0.15384615 0.53846154</w:t>
      </w:r>
    </w:p>
    <w:p w14:paraId="349EE0F6" w14:textId="1ACF1D78" w:rsidR="00F5286D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0.23076923 0.30769231 0.07692308 0.38461538</w:t>
      </w:r>
    </w:p>
    <w:p w14:paraId="16AA3F44" w14:textId="1C49CFCC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6B59282" w14:textId="0EC2776C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56C16D1" w14:textId="4A01444C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</w:t>
      </w:r>
      <w:r>
        <w:rPr>
          <w:rFonts w:ascii="Menlo" w:hAnsi="Menlo" w:cs="Menlo" w:hint="eastAsia"/>
          <w:color w:val="000000"/>
          <w:sz w:val="22"/>
          <w:szCs w:val="22"/>
        </w:rPr>
        <w:t>est3</w:t>
      </w:r>
      <w:r>
        <w:rPr>
          <w:rFonts w:ascii="Menlo" w:hAnsi="Menlo" w:cs="Menlo"/>
          <w:color w:val="000000"/>
          <w:sz w:val="22"/>
          <w:szCs w:val="22"/>
        </w:rPr>
        <w:t>:</w:t>
      </w:r>
    </w:p>
    <w:p w14:paraId="0B2FD2FE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CGCCGACCGA</w:t>
      </w:r>
    </w:p>
    <w:p w14:paraId="44BDFE77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TGGGCAGGGC</w:t>
      </w:r>
    </w:p>
    <w:p w14:paraId="47D7EACE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CGTAGAGGGC</w:t>
      </w:r>
    </w:p>
    <w:p w14:paraId="4157B6EE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GGAAATCGGC</w:t>
      </w:r>
    </w:p>
    <w:p w14:paraId="5D1196FC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TACAGACGAA</w:t>
      </w:r>
    </w:p>
    <w:p w14:paraId="06DA292D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GGATATCAGT</w:t>
      </w:r>
    </w:p>
    <w:p w14:paraId="7A6A5ED6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TGCGGAGAAA</w:t>
      </w:r>
    </w:p>
    <w:p w14:paraId="5DC5407C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GTATGCGGCA</w:t>
      </w:r>
    </w:p>
    <w:p w14:paraId="7347C1EA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AGCACACTTC</w:t>
      </w:r>
    </w:p>
    <w:p w14:paraId="22E72B4A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GGTACTCAGG</w:t>
      </w:r>
    </w:p>
    <w:p w14:paraId="19748456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TGCAGACGGA</w:t>
      </w:r>
    </w:p>
    <w:p w14:paraId="2605918A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3EAD1AB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0.15384615 0.30769231 0.23076923 0.30769231</w:t>
      </w:r>
    </w:p>
    <w:p w14:paraId="11E7F365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0.15384615 0.15384615 0.07692308 0.61538462</w:t>
      </w:r>
    </w:p>
    <w:p w14:paraId="0A7133A6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0.30769231 0.15384615 0.38461538 0.15384615</w:t>
      </w:r>
    </w:p>
    <w:p w14:paraId="33D7257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0.38461538 0.23076923 0.15384615 0.23076923</w:t>
      </w:r>
    </w:p>
    <w:p w14:paraId="5FC649D5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0.23076923 0.07692308 0.23076923 0.46153846</w:t>
      </w:r>
    </w:p>
    <w:p w14:paraId="550B6245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0.53846154 0.23076923 0.15384615 0.07692308</w:t>
      </w:r>
    </w:p>
    <w:p w14:paraId="30C5CE81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0.07692308 0.07692308 0.46153846 0.38461538</w:t>
      </w:r>
    </w:p>
    <w:p w14:paraId="2F8FF1BF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0.23076923 0.15384615 0.15384615 0.46153846</w:t>
      </w:r>
    </w:p>
    <w:p w14:paraId="4039FFC8" w14:textId="77777777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0.23076923 0.15384615 0.15384615 0.46153846</w:t>
      </w:r>
    </w:p>
    <w:p w14:paraId="2DA5FFB0" w14:textId="0C167BDE" w:rsidR="00E32B23" w:rsidRDefault="00E32B23" w:rsidP="00E32B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0.38461538 0.15384615 0.38461538 0.07692308</w:t>
      </w:r>
    </w:p>
    <w:p w14:paraId="13E2A166" w14:textId="4F20DA40" w:rsidR="00B131F5" w:rsidRDefault="00A8567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Test 4:</w:t>
      </w:r>
    </w:p>
    <w:p w14:paraId="7DF56721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CATGAAATGT</w:t>
      </w:r>
    </w:p>
    <w:p w14:paraId="4A8251BA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ATTGAACTAT</w:t>
      </w:r>
    </w:p>
    <w:p w14:paraId="0486266A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ATTGTTATAG</w:t>
      </w:r>
    </w:p>
    <w:p w14:paraId="297C5BD1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AAAGTCTCAT</w:t>
      </w:r>
    </w:p>
    <w:p w14:paraId="22DB3A51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AACCAATTAA</w:t>
      </w:r>
    </w:p>
    <w:p w14:paraId="4F5903A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ATTGAATTTA</w:t>
      </w:r>
    </w:p>
    <w:p w14:paraId="24EDE96C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ATTGATCTGA</w:t>
      </w:r>
    </w:p>
    <w:p w14:paraId="5620A03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CTAAGTTTGG</w:t>
      </w:r>
    </w:p>
    <w:p w14:paraId="3CAF1880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AGTCATATTT</w:t>
      </w:r>
    </w:p>
    <w:p w14:paraId="244BBB05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CGAGACCTAG</w:t>
      </w:r>
    </w:p>
    <w:p w14:paraId="08528477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ATTGAATTAT</w:t>
      </w:r>
    </w:p>
    <w:p w14:paraId="60B06DF2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6B76B6E7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0.61538462 0.07692308 0.23076923 0.07692308</w:t>
      </w:r>
    </w:p>
    <w:p w14:paraId="44539B87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0.30769231 0.46153846 0.07692308 0.15384615</w:t>
      </w:r>
    </w:p>
    <w:p w14:paraId="56825B30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0.23076923 0.53846154 0.15384615 0.07692308</w:t>
      </w:r>
    </w:p>
    <w:p w14:paraId="61F135C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0.15384615 0.07692308 0.23076923 0.53846154</w:t>
      </w:r>
    </w:p>
    <w:p w14:paraId="7DA8D800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0.53846154 0.23076923 0.07692308 0.15384615</w:t>
      </w:r>
    </w:p>
    <w:p w14:paraId="5173677E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0.38461538 0.38461538 0.15384615 0.07692308</w:t>
      </w:r>
    </w:p>
    <w:p w14:paraId="53563167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0.30769231 0.38461538 0.23076923 0.07692308</w:t>
      </w:r>
    </w:p>
    <w:p w14:paraId="2CB2141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0.07692308 0.69230769 0.15384615 0.07692308</w:t>
      </w:r>
    </w:p>
    <w:p w14:paraId="46B9576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0.38461538 0.23076923 0.07692308 0.30769231</w:t>
      </w:r>
    </w:p>
    <w:p w14:paraId="3A61BA9E" w14:textId="35D973D2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0.30769231 0.38461538 0.07692308 0.23076923</w:t>
      </w:r>
    </w:p>
    <w:p w14:paraId="723D1035" w14:textId="7BC0295B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5FF748F" w14:textId="33EB1B38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Test 5:</w:t>
      </w:r>
    </w:p>
    <w:p w14:paraId="3716A4C4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GATACATGAT</w:t>
      </w:r>
    </w:p>
    <w:p w14:paraId="7ABBBC1B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GACACATGAA</w:t>
      </w:r>
    </w:p>
    <w:p w14:paraId="0F2C4DE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GGGATATGCT</w:t>
      </w:r>
    </w:p>
    <w:p w14:paraId="31B52E39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GCGCCATCCA</w:t>
      </w:r>
    </w:p>
    <w:p w14:paraId="0EBB06FE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AGCCGAAACT</w:t>
      </w:r>
    </w:p>
    <w:p w14:paraId="38080049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AGCAGAAGTT</w:t>
      </w:r>
    </w:p>
    <w:p w14:paraId="25FFCB5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GACAAAAGCA</w:t>
      </w:r>
    </w:p>
    <w:p w14:paraId="61285B69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GTACTAAGTT</w:t>
      </w:r>
    </w:p>
    <w:p w14:paraId="6447BBAF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AGCACAAGCT</w:t>
      </w:r>
    </w:p>
    <w:p w14:paraId="2EF82209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AGGCGGACCT</w:t>
      </w:r>
    </w:p>
    <w:p w14:paraId="003E779C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GGCACAAGCT</w:t>
      </w:r>
    </w:p>
    <w:p w14:paraId="777F41F5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A          T          C          G</w:t>
      </w:r>
    </w:p>
    <w:p w14:paraId="68124D3D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0.3076923 0.07692308 0.07692308 0.53846154</w:t>
      </w:r>
    </w:p>
    <w:p w14:paraId="212A0157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 xml:space="preserve"> [2,] 0.3076923 0.15384615 0.15384615 0.38461538</w:t>
      </w:r>
    </w:p>
    <w:p w14:paraId="63823AD3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0.1538462 0.15384615 0.46153846 0.23076923</w:t>
      </w:r>
    </w:p>
    <w:p w14:paraId="161790CA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0.5384615 0.07692308 0.30769231 0.07692308</w:t>
      </w:r>
    </w:p>
    <w:p w14:paraId="211A4A96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0.1538462 0.23076923 0.38461538 0.23076923</w:t>
      </w:r>
    </w:p>
    <w:p w14:paraId="08AC0E9F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0.7692308 0.07692308 0.07692308 0.07692308</w:t>
      </w:r>
    </w:p>
    <w:p w14:paraId="4BB9B118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0.4615385 0.38461538 0.07692308 0.07692308</w:t>
      </w:r>
    </w:p>
    <w:p w14:paraId="2DCBBC90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0.1538462 0.07692308 0.15384615 0.61538462</w:t>
      </w:r>
    </w:p>
    <w:p w14:paraId="7C0DA7CA" w14:textId="77777777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0.2307692 0.23076923 0.46153846 0.07692308</w:t>
      </w:r>
    </w:p>
    <w:p w14:paraId="453E6BDF" w14:textId="27674685" w:rsidR="00A85673" w:rsidRDefault="00A85673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0.3076923 0.53846154 0.07692308 0.07692308</w:t>
      </w:r>
    </w:p>
    <w:p w14:paraId="40092AEB" w14:textId="3AC0419A" w:rsidR="00302F92" w:rsidRDefault="00302F92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CA18EAD" w14:textId="5CEB8BF7" w:rsidR="00302F92" w:rsidRDefault="00302F92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3656C27" w14:textId="74F303CF" w:rsidR="00302F92" w:rsidRDefault="00302F92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9E60EC4" w14:textId="5FB57DA5" w:rsidR="00302F92" w:rsidRDefault="00302F92" w:rsidP="00A856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</w:t>
      </w:r>
      <w:r>
        <w:rPr>
          <w:rFonts w:ascii="Menlo" w:hAnsi="Menlo" w:cs="Menlo" w:hint="eastAsia"/>
          <w:color w:val="000000"/>
          <w:sz w:val="22"/>
          <w:szCs w:val="22"/>
        </w:rPr>
        <w:t>es</w:t>
      </w:r>
      <w:r>
        <w:rPr>
          <w:rFonts w:ascii="Menlo" w:hAnsi="Menlo" w:cs="Menlo"/>
          <w:color w:val="000000"/>
          <w:sz w:val="22"/>
          <w:szCs w:val="22"/>
        </w:rPr>
        <w:t>t6:</w:t>
      </w:r>
    </w:p>
    <w:p w14:paraId="45723F15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CTTTCGTGTC</w:t>
      </w:r>
    </w:p>
    <w:p w14:paraId="4AEAE29E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ATTTGATGAG</w:t>
      </w:r>
    </w:p>
    <w:p w14:paraId="3004A702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CTTTTACCCA</w:t>
      </w:r>
    </w:p>
    <w:p w14:paraId="3D87C8E0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CTTTCGTTAC</w:t>
      </w:r>
    </w:p>
    <w:p w14:paraId="1D32085A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ATTTGAGTCC</w:t>
      </w:r>
    </w:p>
    <w:p w14:paraId="23772968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GTCTGAGAAA</w:t>
      </w:r>
    </w:p>
    <w:p w14:paraId="2D7C43EA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CTGTGCGCAC</w:t>
      </w:r>
    </w:p>
    <w:p w14:paraId="13462647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TCTTCGGGAG</w:t>
      </w:r>
    </w:p>
    <w:p w14:paraId="0537231A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CGTTCGAGAC</w:t>
      </w:r>
    </w:p>
    <w:p w14:paraId="2F4A3D7D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CTCTCTCCCC</w:t>
      </w:r>
    </w:p>
    <w:p w14:paraId="4E25C238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CTTTCAGGAC</w:t>
      </w:r>
    </w:p>
    <w:p w14:paraId="1998C812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 C          G</w:t>
      </w:r>
    </w:p>
    <w:p w14:paraId="15401955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0.23076923 0.15384615 0.46153846 0.15384615</w:t>
      </w:r>
    </w:p>
    <w:p w14:paraId="57188D98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[2,] 0.07692308 0.61538462 0.15384615 0.15384615</w:t>
      </w:r>
    </w:p>
    <w:p w14:paraId="63FCF781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0.07692308 0.61538462 0.15384615 0.15384615</w:t>
      </w:r>
    </w:p>
    <w:p w14:paraId="7AAFF04B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0.07692308 0.76923077 0.07692308 0.07692308</w:t>
      </w:r>
    </w:p>
    <w:p w14:paraId="4AA264AE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0.07692308 0.15384615 0.38461538 0.38461538</w:t>
      </w:r>
    </w:p>
    <w:p w14:paraId="52FD55BB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0.38461538 0.07692308 0.15384615 0.38461538</w:t>
      </w:r>
    </w:p>
    <w:p w14:paraId="5BCEBDB3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0.15384615 0.30769231 0.15384615 0.38461538</w:t>
      </w:r>
    </w:p>
    <w:p w14:paraId="255062E8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0.15384615 0.23076923 0.23076923 0.38461538</w:t>
      </w:r>
    </w:p>
    <w:p w14:paraId="17EF20D2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0.53846154 0.15384615 0.23076923 0.07692308</w:t>
      </w:r>
    </w:p>
    <w:p w14:paraId="50A21881" w14:textId="3FACDC38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0.23076923 0.07692308 0.46153846 0.23076923</w:t>
      </w:r>
    </w:p>
    <w:p w14:paraId="46C39543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1C3B1EE" w14:textId="78156426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Test7:</w:t>
      </w:r>
    </w:p>
    <w:p w14:paraId="79E2041F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1: TGATGACCAC</w:t>
      </w:r>
    </w:p>
    <w:p w14:paraId="6EC5005C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2: ATCTACCATA</w:t>
      </w:r>
    </w:p>
    <w:p w14:paraId="16ABC73B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3: AGCTGCAATG</w:t>
      </w:r>
    </w:p>
    <w:p w14:paraId="5706D502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4: ACCCAATGTT</w:t>
      </w:r>
    </w:p>
    <w:p w14:paraId="3C269EDE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5: CTTTGGCATT</w:t>
      </w:r>
    </w:p>
    <w:p w14:paraId="30A98F21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6: AGCAGAAGTT</w:t>
      </w:r>
    </w:p>
    <w:p w14:paraId="73E4AEB7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7: CTATCACACT</w:t>
      </w:r>
    </w:p>
    <w:p w14:paraId="270F987F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8: CCCCCGAAAG</w:t>
      </w:r>
    </w:p>
    <w:p w14:paraId="1C59F6E9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9: CCCCTATAAG</w:t>
      </w:r>
    </w:p>
    <w:p w14:paraId="42621A04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Sequence 10: CCCTAACATT</w:t>
      </w:r>
    </w:p>
    <w:p w14:paraId="488CEF55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Majority motif (by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wj</w:t>
      </w:r>
      <w:proofErr w:type="spellEnd"/>
      <w:r>
        <w:rPr>
          <w:rFonts w:ascii="Menlo" w:hAnsi="Menlo" w:cs="Menlo"/>
          <w:color w:val="000000"/>
          <w:sz w:val="22"/>
          <w:szCs w:val="22"/>
        </w:rPr>
        <w:t>): ATCTGACATT</w:t>
      </w:r>
    </w:p>
    <w:p w14:paraId="61C66E96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        A          T         C          G</w:t>
      </w:r>
    </w:p>
    <w:p w14:paraId="148D611D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[1,] 0.38461538 0.15384615 0.3846154 0.07692308</w:t>
      </w:r>
    </w:p>
    <w:p w14:paraId="0ED3493D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 xml:space="preserve"> [2,] 0.07692308 0.30769231 0.3076923 0.30769231</w:t>
      </w:r>
    </w:p>
    <w:p w14:paraId="5AAD695F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[3,] 0.23076923 0.15384615 0.5384615 0.07692308</w:t>
      </w:r>
    </w:p>
    <w:p w14:paraId="49B054E7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[4,] 0.15384615 0.46153846 0.3076923 0.07692308</w:t>
      </w:r>
    </w:p>
    <w:p w14:paraId="0CB5F145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[5,] 0.23076923 0.15384615 0.2307692 0.38461538</w:t>
      </w:r>
    </w:p>
    <w:p w14:paraId="3AF5A541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[6,] 0.46153846 0.07692308 0.2307692 0.23076923</w:t>
      </w:r>
    </w:p>
    <w:p w14:paraId="7CD1897F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[7,] 0.30769231 0.23076923 0.3846154 0.07692308</w:t>
      </w:r>
    </w:p>
    <w:p w14:paraId="0D94DA01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[8,] 0.53846154 0.07692308 0.1538462 0.23076923</w:t>
      </w:r>
    </w:p>
    <w:p w14:paraId="227C1E6C" w14:textId="77777777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[9,] 0.30769231 0.46153846 0.1538462 0.07692308</w:t>
      </w:r>
    </w:p>
    <w:p w14:paraId="42E065CD" w14:textId="62E1DD74" w:rsidR="00302F92" w:rsidRDefault="00302F9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[10,] 0.15384615 0.38461538 0.1538462 0.30769231</w:t>
      </w:r>
    </w:p>
    <w:p w14:paraId="0DF99CBC" w14:textId="3BFE99DC" w:rsidR="00283AC2" w:rsidRDefault="00283AC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161644A" w14:textId="00513CC9" w:rsidR="00283AC2" w:rsidRDefault="00283AC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7958C96" w14:textId="77777777" w:rsidR="00283AC2" w:rsidRDefault="00283AC2" w:rsidP="00302F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65F4A05" w14:textId="34AF1C3D" w:rsidR="00EB0FD3" w:rsidRDefault="00EB0FD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2d. </w:t>
      </w:r>
      <w:r w:rsidR="00E32B23">
        <w:rPr>
          <w:rFonts w:ascii="Menlo" w:hAnsi="Menlo" w:cs="Menlo"/>
          <w:color w:val="000000"/>
          <w:sz w:val="22"/>
          <w:szCs w:val="22"/>
        </w:rPr>
        <w:t xml:space="preserve">in motif1.fa, </w:t>
      </w:r>
      <w:r>
        <w:rPr>
          <w:rFonts w:ascii="Menlo" w:hAnsi="Menlo" w:cs="Menlo"/>
          <w:color w:val="000000"/>
          <w:sz w:val="22"/>
          <w:szCs w:val="22"/>
        </w:rPr>
        <w:t xml:space="preserve">different runs yield similar results with one or two off targets. </w:t>
      </w:r>
    </w:p>
    <w:p w14:paraId="3CDB2E45" w14:textId="61AF9003" w:rsidR="00595673" w:rsidRDefault="00595673" w:rsidP="00EB0FD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It is hard to get consensus in motif2.fa</w:t>
      </w:r>
    </w:p>
    <w:p w14:paraId="06A905E6" w14:textId="1CA92CE6" w:rsidR="00072EB1" w:rsidRDefault="00EB0FD3">
      <w:r>
        <w:t>The stop criteria and the random sample method may influence the outcomes in each run.</w:t>
      </w:r>
      <w:r w:rsidR="002653F4">
        <w:t xml:space="preserve"> The characteristics of data will also inte</w:t>
      </w:r>
      <w:bookmarkStart w:id="0" w:name="_GoBack"/>
      <w:bookmarkEnd w:id="0"/>
      <w:r w:rsidR="002653F4">
        <w:t>rfere.</w:t>
      </w:r>
      <w:r w:rsidR="001B6980">
        <w:t xml:space="preserve"> If there are lots of confounding small repeats show up in the data, it may cover the real motif.</w:t>
      </w:r>
    </w:p>
    <w:p w14:paraId="45FC47B3" w14:textId="77777777" w:rsidR="002653F4" w:rsidRDefault="002653F4"/>
    <w:sectPr w:rsidR="002653F4" w:rsidSect="002F4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ABA"/>
    <w:rsid w:val="0002724C"/>
    <w:rsid w:val="00072EB1"/>
    <w:rsid w:val="000D570A"/>
    <w:rsid w:val="000E3B76"/>
    <w:rsid w:val="0010275A"/>
    <w:rsid w:val="001B6980"/>
    <w:rsid w:val="001D2A67"/>
    <w:rsid w:val="00256C39"/>
    <w:rsid w:val="002653F4"/>
    <w:rsid w:val="00283AC2"/>
    <w:rsid w:val="00290882"/>
    <w:rsid w:val="002F4D0D"/>
    <w:rsid w:val="00302F92"/>
    <w:rsid w:val="00317258"/>
    <w:rsid w:val="00324EF7"/>
    <w:rsid w:val="0037543E"/>
    <w:rsid w:val="003F5958"/>
    <w:rsid w:val="0051143D"/>
    <w:rsid w:val="00514FD6"/>
    <w:rsid w:val="005807BA"/>
    <w:rsid w:val="00595673"/>
    <w:rsid w:val="00640E72"/>
    <w:rsid w:val="00722F3D"/>
    <w:rsid w:val="007614DD"/>
    <w:rsid w:val="0076709A"/>
    <w:rsid w:val="00886A8A"/>
    <w:rsid w:val="00954ABA"/>
    <w:rsid w:val="00976BDE"/>
    <w:rsid w:val="009A7F81"/>
    <w:rsid w:val="00A4133B"/>
    <w:rsid w:val="00A85673"/>
    <w:rsid w:val="00B131F5"/>
    <w:rsid w:val="00B36A1D"/>
    <w:rsid w:val="00B66A0B"/>
    <w:rsid w:val="00BB47EC"/>
    <w:rsid w:val="00C13C65"/>
    <w:rsid w:val="00C34698"/>
    <w:rsid w:val="00CE0DB2"/>
    <w:rsid w:val="00E12249"/>
    <w:rsid w:val="00E24A99"/>
    <w:rsid w:val="00E32B23"/>
    <w:rsid w:val="00E80269"/>
    <w:rsid w:val="00EB0FD3"/>
    <w:rsid w:val="00EC2F59"/>
    <w:rsid w:val="00F5286D"/>
    <w:rsid w:val="00FD3AD8"/>
    <w:rsid w:val="00FF1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54183"/>
  <w15:chartTrackingRefBased/>
  <w15:docId w15:val="{3B7DABFA-16C1-1142-A9B2-C57A72803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2F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2F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1413</Words>
  <Characters>8059</Characters>
  <Application>Microsoft Office Word</Application>
  <DocSecurity>0</DocSecurity>
  <Lines>67</Lines>
  <Paragraphs>18</Paragraphs>
  <ScaleCrop>false</ScaleCrop>
  <Company/>
  <LinksUpToDate>false</LinksUpToDate>
  <CharactersWithSpaces>9454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Yuanyuan Wu</dc:creator>
  <cp:keywords/>
  <dc:description/>
  <cp:lastModifiedBy>Yuanyuan Wu</cp:lastModifiedBy>
  <cp:revision>47</cp:revision>
  <dcterms:created xsi:type="dcterms:W3CDTF">2018-11-06T15:58:00Z</dcterms:created>
  <dcterms:modified xsi:type="dcterms:W3CDTF">2018-11-11T06:03:00Z</dcterms:modified>
</cp:coreProperties>
</file>